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bookmarkStart w:id="0" w:name="_GoBack"/>
      <w:bookmarkEnd w:id="0"/>
      <w:r>
        <w:rPr>
          <w:rFonts w:hint="eastAsia"/>
          <w:b/>
          <w:sz w:val="52"/>
          <w:szCs w:val="52"/>
        </w:rPr>
        <w:t>碧桂</w:t>
      </w:r>
      <w:r>
        <w:rPr>
          <w:rFonts w:hint="eastAsia"/>
          <w:b/>
          <w:sz w:val="52"/>
          <w:szCs w:val="52"/>
          <w:lang w:eastAsia="zh-CN"/>
        </w:rPr>
        <w:t>园浙江区域客关部校园</w:t>
      </w:r>
      <w:r>
        <w:rPr>
          <w:rFonts w:hint="eastAsia"/>
          <w:b/>
          <w:sz w:val="52"/>
          <w:szCs w:val="52"/>
        </w:rPr>
        <w:t>招聘</w:t>
      </w:r>
    </w:p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一、公司简介</w:t>
      </w:r>
    </w:p>
    <w:p>
      <w:pPr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千亿地产集团碧桂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园</w:t>
      </w:r>
      <w:r>
        <w:rPr>
          <w:rFonts w:hint="eastAsia" w:asciiTheme="majorEastAsia" w:hAnsiTheme="majorEastAsia" w:eastAsiaTheme="majorEastAsia"/>
          <w:sz w:val="24"/>
          <w:szCs w:val="24"/>
        </w:rPr>
        <w:t>以地产开发为主营业务，快速开发快速销售，开创出独具特色与核心竞争力的碧桂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园</w:t>
      </w:r>
      <w:r>
        <w:rPr>
          <w:rFonts w:hint="eastAsia" w:asciiTheme="majorEastAsia" w:hAnsiTheme="majorEastAsia" w:eastAsiaTheme="majorEastAsia"/>
          <w:sz w:val="24"/>
          <w:szCs w:val="24"/>
        </w:rPr>
        <w:t>开发模式。如今，碧桂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园</w:t>
      </w:r>
      <w:r>
        <w:rPr>
          <w:rFonts w:hint="eastAsia" w:asciiTheme="majorEastAsia" w:hAnsiTheme="majorEastAsia" w:eastAsiaTheme="majorEastAsia"/>
          <w:sz w:val="24"/>
          <w:szCs w:val="24"/>
        </w:rPr>
        <w:t>集团运营逾 300 个项目，迈出了巩固三四线城市，拥抱一二线城市的步伐，为全国各地区提供物超所值的高品质人居产品，并已进入马来西亚、澳大利亚、印度尼西亚市场； “碧桂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园</w:t>
      </w:r>
      <w:r>
        <w:rPr>
          <w:rFonts w:hint="eastAsia" w:asciiTheme="majorEastAsia" w:hAnsiTheme="majorEastAsia" w:eastAsiaTheme="majorEastAsia"/>
          <w:sz w:val="24"/>
          <w:szCs w:val="24"/>
        </w:rPr>
        <w:t>，给您一个五星级的家”享誉国际。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房地产三强企业。</w:t>
      </w:r>
    </w:p>
    <w:p>
      <w:pPr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通过二十三年锐意进取，</w:t>
      </w:r>
    </w:p>
    <w:p>
      <w:pPr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碧桂</w:t>
      </w:r>
      <w:r>
        <w:rPr>
          <w:rFonts w:hint="eastAsia" w:asciiTheme="majorEastAsia" w:hAnsiTheme="majorEastAsia" w:eastAsiaTheme="majorEastAsia"/>
          <w:b/>
          <w:sz w:val="30"/>
          <w:szCs w:val="30"/>
          <w:lang w:eastAsia="zh-CN"/>
        </w:rPr>
        <w:t>园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获得社会各界及广大业主充分认可：</w:t>
      </w:r>
    </w:p>
    <w:p>
      <w:pPr>
        <w:pStyle w:val="5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asciiTheme="majorEastAsia" w:hAnsiTheme="majorEastAsia" w:eastAsiaTheme="majorEastAsia"/>
        </w:rPr>
        <w:t xml:space="preserve"> 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中国房地产十强</w:t>
      </w:r>
    </w:p>
    <w:p>
      <w:pPr>
        <w:pStyle w:val="5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asciiTheme="majorEastAsia" w:hAnsiTheme="majorEastAsia" w:eastAsiaTheme="majorEastAsia"/>
          <w:b/>
          <w:sz w:val="24"/>
          <w:szCs w:val="24"/>
        </w:rPr>
        <w:t xml:space="preserve"> 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福布斯亚太上市公司</w:t>
      </w:r>
      <w:r>
        <w:rPr>
          <w:rFonts w:asciiTheme="majorEastAsia" w:hAnsiTheme="majorEastAsia" w:eastAsiaTheme="majorEastAsia"/>
          <w:b/>
          <w:sz w:val="24"/>
          <w:szCs w:val="24"/>
        </w:rPr>
        <w:t xml:space="preserve"> 30 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强</w:t>
      </w:r>
    </w:p>
    <w:p>
      <w:pPr>
        <w:pStyle w:val="5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asciiTheme="majorEastAsia" w:hAnsiTheme="majorEastAsia" w:eastAsiaTheme="majorEastAsia"/>
          <w:b/>
          <w:sz w:val="24"/>
          <w:szCs w:val="24"/>
        </w:rPr>
        <w:t xml:space="preserve"> 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中国蓝筹地产企业</w:t>
      </w:r>
    </w:p>
    <w:p>
      <w:pPr>
        <w:pStyle w:val="5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asciiTheme="majorEastAsia" w:hAnsiTheme="majorEastAsia" w:eastAsiaTheme="majorEastAsia"/>
          <w:b/>
          <w:sz w:val="24"/>
          <w:szCs w:val="24"/>
        </w:rPr>
        <w:t xml:space="preserve"> 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中国雇主</w:t>
      </w:r>
    </w:p>
    <w:p>
      <w:pPr>
        <w:pStyle w:val="5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asciiTheme="majorEastAsia" w:hAnsiTheme="majorEastAsia" w:eastAsiaTheme="majorEastAsia"/>
          <w:b/>
          <w:sz w:val="24"/>
          <w:szCs w:val="24"/>
        </w:rPr>
        <w:t xml:space="preserve"> 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变革非凡雇主</w:t>
      </w:r>
    </w:p>
    <w:p>
      <w:pPr>
        <w:pStyle w:val="5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asciiTheme="majorEastAsia" w:hAnsiTheme="majorEastAsia" w:eastAsiaTheme="majorEastAsia"/>
          <w:b/>
          <w:sz w:val="24"/>
          <w:szCs w:val="24"/>
        </w:rPr>
        <w:t xml:space="preserve"> 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中国人才发展最佳企业奖</w:t>
      </w:r>
    </w:p>
    <w:p>
      <w:pPr>
        <w:pStyle w:val="5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asciiTheme="majorEastAsia" w:hAnsiTheme="majorEastAsia" w:eastAsiaTheme="majorEastAsia"/>
          <w:b/>
          <w:sz w:val="24"/>
          <w:szCs w:val="24"/>
        </w:rPr>
        <w:t xml:space="preserve"> 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中国大学生最佳雇主房地产业十强</w:t>
      </w:r>
    </w:p>
    <w:p>
      <w:pPr>
        <w:pStyle w:val="5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asciiTheme="majorEastAsia" w:hAnsiTheme="majorEastAsia" w:eastAsiaTheme="majorEastAsia"/>
          <w:b/>
          <w:sz w:val="24"/>
          <w:szCs w:val="24"/>
        </w:rPr>
        <w:t xml:space="preserve"> 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中华慈善奖</w:t>
      </w:r>
    </w:p>
    <w:p>
      <w:pPr>
        <w:pStyle w:val="5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asciiTheme="majorEastAsia" w:hAnsiTheme="majorEastAsia" w:eastAsiaTheme="majorEastAsia"/>
          <w:b/>
          <w:sz w:val="24"/>
          <w:szCs w:val="24"/>
        </w:rPr>
        <w:t> ……</w:t>
      </w:r>
    </w:p>
    <w:p>
      <w:pPr>
        <w:widowControl/>
        <w:spacing w:line="42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C00000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548640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4.7pt;height:0pt;width:432pt;z-index:251659264;mso-width-relative:page;mso-height-relative:page;" filled="f" stroked="t" coordsize="21600,21600" o:gfxdata="UEsDBAoAAAAAAIdO4kAAAAAAAAAAAAAAAAAEAAAAZHJzL1BLAwQUAAAACACHTuJAqwfwYtYAAAAG&#10;AQAADwAAAGRycy9kb3ducmV2LnhtbE2PzW7CMBCE75X6DtZW6q04IKBpGgepSKBekApUnE28jdPG&#10;6yg2f3n6LuqhHGdmNfNtPju7RhyxC7UnBcNBAgKp9KamSsHndvGUgghRk9GNJ1RwwQCz4v4u15nx&#10;J1rjcRMrwSUUMq3AxthmUobSotNh4Fskzr5853Rk2VXSdPrE5a6RoySZSqdr4gWrW5xbLH82B6eg&#10;N+n8490u+9Xb7rmfVGG7WO6+lXp8GCavICKe4/8xXPEZHQpm2vsDmSAaBfxIVDB6GYPgNJ2O2dj/&#10;GbLI5S1+8QtQSwMEFAAAAAgAh07iQFP1NIjaAQAAhQMAAA4AAABkcnMvZTJvRG9jLnhtbK1TS44T&#10;MRDdI3EHy3vSnSgZZlrpjJgJw4bPSMABKm53tyX/5DLp5BJcAIkdrFiy5zYMx6DsTjJ8dohNtV2f&#10;53qvqpeXO6PZVgZUztZ8Oik5k1a4Rtmu5m/f3Dw65wwj2Aa0s7Lme4n8cvXwwXLwlZy53ulGBkYg&#10;FqvB17yP0VdFgaKXBnDivLQUbF0wEOkauqIJMBC60cWsLM+KwYXGByckInnXY5CvMn7bShFftS3K&#10;yHTNqbeYbch2k2yxWkLVBfC9Eoc24B+6MKAsPXqCWkME9i6ov6CMEsGha+NEOFO4tlVCZg7EZlr+&#10;weZ1D15mLiQO+pNM+P9gxcvtbWCqodlxZsHQiO4+fP3+/tOPbx/J3n35zKZJpMFjRbnX9jYcbuhv&#10;Q2K8a4NJX+LCdlnY/UlYuYtMkHMxPz+bl6S/OMaK+0IfMD6TzrB0qLlWNnGGCrbPMdJjlHpMSW7r&#10;bpTWeW7asqHmF4vZgpCBtqfVEOloPPFB23EGuqO1FDFkRHRaNak64WDoNtc6sC3QasyfPH56dTUm&#10;9dDI0XuxKKnp/BRCfOGa0T0tj35q7QCT2/wNP/W8BuzHmhxKUFSiLX2SoKOE6bRxzT4rm/0065x4&#10;2Mu0TL/ec/X937P6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sH8GLWAAAABgEAAA8AAAAAAAAA&#10;AQAgAAAAIgAAAGRycy9kb3ducmV2LnhtbFBLAQIUABQAAAAIAIdO4kBT9TSI2gEAAIUDAAAOAAAA&#10;AAAAAAEAIAAAACUBAABkcnMvZTJvRG9jLnhtbFBLBQYAAAAABgAGAFkBAABx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42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/>
          <w:b/>
          <w:sz w:val="36"/>
          <w:szCs w:val="36"/>
        </w:rPr>
        <w:t>二、招聘岗位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：</w:t>
      </w:r>
    </w:p>
    <w:p>
      <w:pPr>
        <w:widowControl/>
        <w:numPr>
          <w:ilvl w:val="0"/>
          <w:numId w:val="2"/>
        </w:numPr>
        <w:spacing w:line="420" w:lineRule="atLeast"/>
        <w:ind w:left="0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t>职位月薪：面议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 xml:space="preserve">     </w:t>
      </w:r>
    </w:p>
    <w:p>
      <w:pPr>
        <w:widowControl/>
        <w:numPr>
          <w:ilvl w:val="0"/>
          <w:numId w:val="2"/>
        </w:numPr>
        <w:spacing w:line="420" w:lineRule="atLeast"/>
        <w:ind w:left="0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t>工作地点：</w:t>
      </w:r>
      <w:r>
        <w:rPr>
          <w:rFonts w:hint="eastAsia" w:eastAsia="宋体"/>
          <w:lang w:eastAsia="zh-CN"/>
        </w:rPr>
        <w:t>浙江等地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。</w:t>
      </w:r>
    </w:p>
    <w:p>
      <w:pPr>
        <w:widowControl/>
        <w:numPr>
          <w:ilvl w:val="0"/>
          <w:numId w:val="2"/>
        </w:numPr>
        <w:spacing w:line="420" w:lineRule="atLeast"/>
        <w:ind w:left="0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t>工作性质：全职</w:t>
      </w:r>
    </w:p>
    <w:p>
      <w:pPr>
        <w:widowControl/>
        <w:numPr>
          <w:ilvl w:val="0"/>
          <w:numId w:val="2"/>
        </w:numPr>
        <w:spacing w:line="420" w:lineRule="atLeast"/>
        <w:ind w:left="0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t>最低学历：大专</w:t>
      </w:r>
    </w:p>
    <w:p>
      <w:pPr>
        <w:widowControl/>
        <w:numPr>
          <w:ilvl w:val="0"/>
          <w:numId w:val="2"/>
        </w:numPr>
        <w:spacing w:line="420" w:lineRule="atLeast"/>
        <w:ind w:left="0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t>招聘人数：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若干</w:t>
      </w:r>
    </w:p>
    <w:p>
      <w:pPr>
        <w:pStyle w:val="5"/>
        <w:widowControl/>
        <w:numPr>
          <w:ilvl w:val="0"/>
          <w:numId w:val="3"/>
        </w:numPr>
        <w:spacing w:line="420" w:lineRule="atLeast"/>
        <w:ind w:firstLineChars="0"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房屋交付工程师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>/助理工程师</w:t>
      </w:r>
    </w:p>
    <w:p>
      <w:pPr>
        <w:pStyle w:val="2"/>
        <w:shd w:val="clear" w:color="auto" w:fill="FFFFFF"/>
        <w:spacing w:before="0" w:beforeAutospacing="0" w:after="0" w:afterAutospacing="0" w:line="375" w:lineRule="atLeast"/>
        <w:rPr>
          <w:rFonts w:hint="eastAsia"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岗位职责：</w:t>
      </w:r>
    </w:p>
    <w:p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 w:line="375" w:lineRule="atLeast"/>
        <w:rPr>
          <w:rFonts w:hint="eastAsia"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房屋的承接查验，及时准确录入承接查验系统； </w:t>
      </w:r>
    </w:p>
    <w:p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 w:line="375" w:lineRule="atLeast"/>
        <w:rPr>
          <w:rFonts w:hint="eastAsia"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收集汇总楼宇里存在的设计缺陷，便于预警后期业主的集中投诉；</w:t>
      </w:r>
    </w:p>
    <w:p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 w:line="375" w:lineRule="atLeast"/>
        <w:rPr>
          <w:rFonts w:hint="eastAsia"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负责分管片区的客户报修，客户沟通、派单、验收、反馈工作； </w:t>
      </w:r>
    </w:p>
    <w:p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 w:line="375" w:lineRule="atLeast"/>
        <w:rPr>
          <w:rFonts w:hint="eastAsia"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督促各维修单位的现场维修进度与效果，确保维修标准得以实施； </w:t>
      </w:r>
    </w:p>
    <w:p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 w:line="375" w:lineRule="atLeast"/>
        <w:rPr>
          <w:rFonts w:hint="eastAsia"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识别和预防潜在风险，及时上报调整，避免风险升级。 </w:t>
      </w:r>
    </w:p>
    <w:p>
      <w:pPr>
        <w:pStyle w:val="2"/>
        <w:shd w:val="clear" w:color="auto" w:fill="FFFFFF"/>
        <w:spacing w:before="0" w:beforeAutospacing="0" w:after="0" w:afterAutospacing="0" w:line="375" w:lineRule="atLeast"/>
        <w:rPr>
          <w:rFonts w:hint="eastAsia"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任职要求：</w:t>
      </w:r>
    </w:p>
    <w:p>
      <w:pPr>
        <w:pStyle w:val="2"/>
        <w:numPr>
          <w:ilvl w:val="0"/>
          <w:numId w:val="5"/>
        </w:numPr>
        <w:shd w:val="clear" w:color="auto" w:fill="FFFFFF"/>
        <w:spacing w:before="0" w:beforeAutospacing="0" w:after="0" w:afterAutospacing="0" w:line="375" w:lineRule="atLeast"/>
        <w:rPr>
          <w:rFonts w:hint="eastAsia"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性格外向，活泼热情优先</w:t>
      </w:r>
    </w:p>
    <w:p>
      <w:pPr>
        <w:pStyle w:val="2"/>
        <w:numPr>
          <w:ilvl w:val="0"/>
          <w:numId w:val="5"/>
        </w:numPr>
        <w:shd w:val="clear" w:color="auto" w:fill="FFFFFF"/>
        <w:spacing w:before="0" w:beforeAutospacing="0" w:after="0" w:afterAutospacing="0" w:line="375" w:lineRule="atLeast"/>
        <w:rPr>
          <w:rFonts w:hint="eastAsia"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具备敏锐的商业意识，较强的应变能力、口头表达与沟通能力；</w:t>
      </w:r>
    </w:p>
    <w:p>
      <w:pPr>
        <w:pStyle w:val="2"/>
        <w:numPr>
          <w:ilvl w:val="0"/>
          <w:numId w:val="5"/>
        </w:numPr>
        <w:shd w:val="clear" w:color="auto" w:fill="FFFFFF"/>
        <w:spacing w:before="0" w:beforeAutospacing="0" w:after="0" w:afterAutospacing="0" w:line="375" w:lineRule="atLeast"/>
        <w:rPr>
          <w:rFonts w:hint="eastAsia"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有较强的推广和维护协调客户的能力，熟悉客户服务流程；</w:t>
      </w:r>
    </w:p>
    <w:p>
      <w:pPr>
        <w:pStyle w:val="2"/>
        <w:numPr>
          <w:ilvl w:val="0"/>
          <w:numId w:val="5"/>
        </w:numPr>
        <w:shd w:val="clear" w:color="auto" w:fill="FFFFFF"/>
        <w:spacing w:before="0" w:beforeAutospacing="0" w:after="0" w:afterAutospacing="0" w:line="375" w:lineRule="atLeast"/>
        <w:rPr>
          <w:rFonts w:hint="eastAsia"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具备较强的学习能力，可快速掌握专业知识，及时开展工作；</w:t>
      </w:r>
    </w:p>
    <w:p>
      <w:pPr>
        <w:pStyle w:val="2"/>
        <w:numPr>
          <w:ilvl w:val="0"/>
          <w:numId w:val="5"/>
        </w:numPr>
        <w:shd w:val="clear" w:color="auto" w:fill="FFFFFF"/>
        <w:spacing w:before="0" w:beforeAutospacing="0" w:after="0" w:afterAutospacing="0" w:line="375" w:lineRule="atLeast"/>
        <w:rPr>
          <w:rFonts w:hint="eastAsia"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工作严谨，计划性强，善于分析思考问题，有责任心；</w:t>
      </w:r>
    </w:p>
    <w:p>
      <w:pPr>
        <w:pStyle w:val="2"/>
        <w:numPr>
          <w:ilvl w:val="0"/>
          <w:numId w:val="5"/>
        </w:numPr>
        <w:shd w:val="clear" w:color="auto" w:fill="FFFFFF"/>
        <w:spacing w:before="0" w:beforeAutospacing="0" w:after="0" w:afterAutospacing="0" w:line="375" w:lineRule="atLeast"/>
        <w:rPr>
          <w:rFonts w:hint="eastAsia"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勤奋踏实，良好的服务意识与团队合作精神。</w:t>
      </w:r>
    </w:p>
    <w:p>
      <w:pPr>
        <w:pStyle w:val="2"/>
        <w:shd w:val="clear" w:color="auto" w:fill="FFFFFF"/>
        <w:spacing w:before="0" w:beforeAutospacing="0" w:after="0" w:afterAutospacing="0" w:line="375" w:lineRule="atLeast"/>
        <w:rPr>
          <w:rFonts w:hint="eastAsia" w:ascii="宋体" w:hAnsi="宋体"/>
          <w:color w:val="333333"/>
          <w:sz w:val="21"/>
          <w:szCs w:val="21"/>
        </w:rPr>
      </w:pPr>
      <w:r>
        <w:rPr>
          <w:rFonts w:ascii="宋体" w:hAnsi="宋体"/>
          <w:color w:val="333333"/>
          <w:sz w:val="21"/>
          <w:szCs w:val="21"/>
        </w:rPr>
        <w:t>大平台、追求卓越、透明的办公室文化、机会资源丰富、团队青春富有活力，欢迎各界人士加入我们！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148590</wp:posOffset>
                </wp:positionV>
                <wp:extent cx="5676900" cy="0"/>
                <wp:effectExtent l="0" t="0" r="190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5pt;margin-top:11.7pt;height:0pt;width:447pt;z-index:251660288;mso-width-relative:page;mso-height-relative:page;" filled="f" stroked="t" coordsize="21600,21600" o:gfxdata="UEsDBAoAAAAAAIdO4kAAAAAAAAAAAAAAAAAEAAAAZHJzL1BLAwQUAAAACACHTuJA1n7Aa9gAAAAJ&#10;AQAADwAAAGRycy9kb3ducmV2LnhtbE2PzU7DMBCE70i8g7VI3FqnAdooxKlEpVZckEqLenbjJQ7E&#10;6yh2f8jTdysOcNzZ0cw3xfzsWnHEPjSeFEzGCQikypuGagUf2+UoAxGiJqNbT6jgBwPMy9ubQufG&#10;n+gdj5tYCw6hkGsFNsYulzJUFp0OY98h8e/T905HPvtaml6fONy1Mk2SqXS6IW6wusOFxep7c3AK&#10;BpMt1q92Nby97GbDUx22y9XuS6n7u0nyDCLiOf6Z4YrP6FAy094fyATRKhilM94SFaQPjyDYkE2v&#10;wv5XkGUh/y8oL1BLAwQUAAAACACHTuJAzeK/HNoBAACFAwAADgAAAGRycy9lMm9Eb2MueG1srVNL&#10;jhMxEN0jcQfLe9KdFsmQVjojZsKw4RMJOEDFdndb8k+2SSeX4AJI7GA1S/bchuEYlN1Jhs8OsSnb&#10;9Xmu91xeXu61Ijvhg7SmodNJSYkwzHJpuoa+e3vz6AklIYLhoKwRDT2IQC9XDx8sB1eLyvZWceEJ&#10;gphQD66hfYyuLorAeqEhTKwTBoOt9RoiHn1XcA8DomtVVGU5LwbrufOWiRDQux6DdJXx21aw+Lpt&#10;g4hENRR7i9n6bLfJFqsl1J0H10t2bAP+oQsN0uClZ6g1RCDvvfwLSkvmbbBtnDCrC9u2konMAdlM&#10;yz/YvOnBicwFxQnuLFP4f7Ds1W7jieQNrSgxoPGJ7j5+/f7h849vn9De3X4hVRJpcKHG3Guz8cdT&#10;cBufGO9br9OKXMg+C3s4Cyv2kTB0zuYX80WJ+rNTrLgvdD7E58JqkjYNVdIkzlDD7kWIeBmmnlKS&#10;29gbqVR+N2XI0NDFrJohMuD0tAoibrVDPsF0lIDqcCxZ9BkxWCV5qk44wXfba+XJDnA0Hj+9eHZ1&#10;NSb1wMXoXcxKbDpfFSC+tHx0T8uTH1s7wuQ2f8NPPa8h9GNNDiUoLFEGlyToKGHabS0/ZGWzH986&#10;Jx7nMg3Tr+dcff97V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1n7Aa9gAAAAJAQAADwAAAAAA&#10;AAABACAAAAAiAAAAZHJzL2Rvd25yZXYueG1sUEsBAhQAFAAAAAgAh07iQM3ivxzaAQAAhQMAAA4A&#10;AAAAAAAAAQAgAAAAJwEAAGRycy9lMm9Eb2MueG1sUEsFBgAAAAAGAAYAWQEAAHM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/>
          <w:szCs w:val="21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30480</wp:posOffset>
                </wp:positionV>
                <wp:extent cx="1828800" cy="1828800"/>
                <wp:effectExtent l="0" t="0" r="0" b="0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</w:rPr>
                              <w:t>在这里你将会得到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5pt;margin-top:2.4pt;height:144pt;width:144pt;mso-wrap-distance-bottom:0pt;mso-wrap-distance-left:9pt;mso-wrap-distance-right:9pt;mso-wrap-distance-top:0pt;mso-wrap-style:none;z-index:251662336;mso-width-relative:page;mso-height-relative:page;" filled="f" stroked="f" coordsize="21600,21600" o:gfxdata="UEsDBAoAAAAAAIdO4kAAAAAAAAAAAAAAAAAEAAAAZHJzL1BLAwQUAAAACACHTuJAgchORdQAAAAI&#10;AQAADwAAAGRycy9kb3ducmV2LnhtbE2Py07DMBBF90j8gzVI7KidtKAkZNJFoWug8AFuPMQhsR3F&#10;7ouvZ1jB8uqO7pxTr89uFEeaYx88QrZQIMi3wfS+Q/h4394VIGLS3ugxeEK4UIR1c31V68qEk3+j&#10;4y51gkd8rDSCTWmqpIytJafjIkzkufsMs9OJ49xJM+sTj7tR5ko9SKd7zx+snmhjqR12B4dQKPcy&#10;DGX+Gt3qO7u3m6fwPH0h3t5k6hFEonP6O4ZffEaHhpn24eBNFCNCuWSVhLBiAa6XRcZ5j5CXeQGy&#10;qeV/geYHUEsDBBQAAAAIAIdO4kBvg57nFwIAABwEAAAOAAAAZHJzL2Uyb0RvYy54bWytU0uOEzEQ&#10;3SNxB8t70kkmQIjSGYUZBSGNmJECYu243UlLbZdlO+kOB4AbsGLDnnPlHDy7k0z4rBAbu34uV716&#10;Nb1udc12yvmKTM4HvT5nykgqKrPO+Yf3i2djznwQphA1GZXzvfL8evb0ybSxEzWkDdWFcgxJjJ80&#10;NuebEOwky7zcKC18j6wycJbktAhQ3TornGiQXdfZsN9/kTXkCutIKu9hve2cfJbyl6WS4b4svQqs&#10;zjlqC+l06VzFM5tNxWTthN1U8liG+IcqtKgMPj2nuhVBsK2r/kilK+nIUxl6knRGZVlJlXpAN4P+&#10;b90sN8Kq1AvA8fYMk/9/aeW73YNjVZHzK86M0BjR4euXw7cfh++f2VWEp7F+gqilRVxoX1OLMZ/s&#10;HsbYdVs6HW/0w+AH0PszuKoNTMZH4+F43IdLwndSkD97fG6dD28UaRaFnDtML4Eqdnc+dKGnkPib&#10;oUVV12mCtfnFgJydRSUKHF/HTrqKoxTaVXtsb0XFHt056ujhrVxUqOBO+PAgHPiAqsHxcI+jrKnJ&#10;OR0lzjbkPv3NHuMxJng5a8CvnBssAGf1W4PxvRqMRpGOSRk9fzmE4i49q0uP2eobAoEH2CUrkxjj&#10;Q30SS0f6IxZhHv+ESxiJn3MeTuJN6DiPRZJqPk9BIKAV4c4srYypI4DezrcBqCawI0gdMhhSVEDB&#10;NK7jukSOX+op6nGpZz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gchORdQAAAAIAQAADwAAAAAA&#10;AAABACAAAAAiAAAAZHJzL2Rvd25yZXYueG1sUEsBAhQAFAAAAAgAh07iQG+DnucXAgAAHAQAAA4A&#10;AAAAAAAAAQAgAAAAIwEAAGRycy9lMm9Eb2MueG1sUEsFBgAAAAAGAAYAWQEAAKw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/>
                            </w14:gradFill>
                          </w14:textFill>
                        </w:rPr>
                        <w:t>在这里你将会得到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1828800" cy="1828800"/>
                <wp:effectExtent l="0" t="0" r="0" b="0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/>
                                <w:outline/>
                                <w:color w:val="FFFFFF"/>
                                <w:sz w:val="32"/>
                                <w:szCs w:val="3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outline/>
                                <w:color w:val="FFFFFF"/>
                                <w:sz w:val="32"/>
                                <w:szCs w:val="3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激情进取、同甘共苦的战友，健康阳光、幸福快乐的环境，晋升畅通、无线可能的发展平台。。。。。。。。。。。。。。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9.45pt;height:144pt;width:144pt;mso-wrap-distance-bottom:0pt;mso-wrap-distance-left:9pt;mso-wrap-distance-right:9pt;mso-wrap-distance-top:0pt;mso-wrap-style:none;z-index:251664384;mso-width-relative:page;mso-height-relative:page;" filled="f" stroked="f" coordsize="21600,21600" o:gfxdata="UEsDBAoAAAAAAIdO4kAAAAAAAAAAAAAAAAAEAAAAZHJzL1BLAwQUAAAACACHTuJA5jjpPtMAAAAH&#10;AQAADwAAAGRycy9kb3ducmV2LnhtbE2PzU7DMBCE70i8g7VI3KidAJUT4vRQ4Ay0fQA3WeKQeB3F&#10;7g88PcuJHmdmNfNttTr7URxxjn0gA9lCgUBqQttTZ2C3fb3TIGKy1NoxEBr4xgir+vqqsmUbTvSB&#10;x03qBJdQLK0Bl9JUShkbh97GRZiQOPsMs7eJ5dzJdrYnLvejzJVaSm974gVnJ1w7bIbNwRvQyr8N&#10;Q5G/R//wkz269XN4mb6Mub3J1BOIhOf0fwx/+IwONTPtw4HaKEYD/EhiVxcgOM21ZmNv4F4tC5B1&#10;JS/5619QSwMEFAAAAAgAh07iQBEHJKAWAgAAHAQAAA4AAABkcnMvZTJvRG9jLnhtbK1TzY7TMBC+&#10;I/EOlu80bdVCqZquyq6KkCp2pYI4u47dRLI9lu02KQ8Ab8CJy955rj4HYyfplp8T4mLPn8cz33yz&#10;uGm0IkfhfAUmp6PBkBJhOBSV2ef044f1ixklPjBTMAVG5PQkPL1ZPn+2qO1cjKEEVQhHMInx89rm&#10;tAzBzrPM81Jo5gdghUGnBKdZQNXts8KxGrNrlY2Hw5dZDa6wDrjwHq13rZMuU34pBQ/3UnoRiMop&#10;1hbS6dK5i2e2XLD53jFbVrwrg/1DFZpVBj+9pLpjgZGDq/5IpSvuwIMMAw46AykrLlIP2M1o+Fs3&#10;25JZkXpBcLy9wOT/X1r+/vjgSFXkdEqJYRpHdP729fz9x/nxC5lGeGrr5xi1tRgXmjfQ4Jh7u0dj&#10;7LqRTscb+yHoR6BPF3BFEwiPj2bj2WyILo6+XsH82dNz63x4K0CTKOTU4fQSqOy48aEN7UPibwbW&#10;lVJpgsr8YsCcrUUkCnSvYydtxVEKza7p2ttBccLuHLT08JavK6xgw3x4YA75gFUjx8M9HlJBnVPo&#10;JEpKcJ//Zo/xOCb0UlIjv3JqcAEoUe8Mju/1aDKJdEzKZPpqjIq79uyuPeagbwEJPMJdsjyJMT6o&#10;XpQO9CdchFX8E13McPw5p6EXb0PLeVwkLlarFIQEtCxszNbymDoC6O3qEBDVBHYEqUUGhxQVpGAa&#10;V7cukePXeop6Wurl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Y46T7TAAAABwEAAA8AAAAAAAAA&#10;AQAgAAAAIgAAAGRycy9kb3ducmV2LnhtbFBLAQIUABQAAAAIAIdO4kARBySgFgIAABwEAAAOAAAA&#10;AAAAAAEAIAAAACIBAABkcnMvZTJvRG9jLnhtbFBLBQYAAAAABgAGAFkBAACq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Theme="majorEastAsia" w:hAnsiTheme="majorEastAsia" w:eastAsiaTheme="majorEastAsia"/>
                          <w:outline/>
                          <w:color w:val="FFFFFF"/>
                          <w:sz w:val="32"/>
                          <w:szCs w:val="3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outline/>
                          <w:color w:val="FFFFFF"/>
                          <w:sz w:val="32"/>
                          <w:szCs w:val="3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激情进取、同甘共苦的战友，健康阳光、幸福快乐的环境，晋升畅通、无线可能的发展平台。。。。。。。。。。。。。。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咨询电话：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18767090624</w:t>
      </w:r>
    </w:p>
    <w:p>
      <w:pPr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简历投递：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1286861113@qq.com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2F91"/>
    <w:multiLevelType w:val="multilevel"/>
    <w:tmpl w:val="032B2F9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D7412EA"/>
    <w:multiLevelType w:val="multilevel"/>
    <w:tmpl w:val="1D7412EA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904489E"/>
    <w:multiLevelType w:val="multilevel"/>
    <w:tmpl w:val="2904489E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B01625"/>
    <w:multiLevelType w:val="multilevel"/>
    <w:tmpl w:val="6EB0162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、"/>
      <w:lvlJc w:val="left"/>
      <w:pPr>
        <w:ind w:left="1440" w:hanging="360"/>
      </w:pPr>
      <w:rPr>
        <w:rFonts w:hint="default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724045F4"/>
    <w:multiLevelType w:val="multilevel"/>
    <w:tmpl w:val="724045F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00"/>
    <w:rsid w:val="001407A4"/>
    <w:rsid w:val="002E0743"/>
    <w:rsid w:val="003C7953"/>
    <w:rsid w:val="00820462"/>
    <w:rsid w:val="00845500"/>
    <w:rsid w:val="008F2033"/>
    <w:rsid w:val="00D048FE"/>
    <w:rsid w:val="00E31B1C"/>
    <w:rsid w:val="00F54247"/>
    <w:rsid w:val="00F70171"/>
    <w:rsid w:val="082B43BE"/>
    <w:rsid w:val="10466DA1"/>
    <w:rsid w:val="10C30AD5"/>
    <w:rsid w:val="41A872F7"/>
    <w:rsid w:val="45902B87"/>
    <w:rsid w:val="79BE74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229</Words>
  <Characters>1306</Characters>
  <Lines>10</Lines>
  <Paragraphs>3</Paragraphs>
  <ScaleCrop>false</ScaleCrop>
  <LinksUpToDate>false</LinksUpToDate>
  <CharactersWithSpaces>1532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2016-03-22T02:29:00Z</dcterms:created>
  <dc:creator>User</dc:creator>
  <cp:lastModifiedBy>Administrator</cp:lastModifiedBy>
  <dcterms:modified xsi:type="dcterms:W3CDTF">2017-09-20T04:13:00Z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